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8719" w14:textId="77777777" w:rsidR="005E31F1" w:rsidRPr="006A5726" w:rsidRDefault="005E31F1" w:rsidP="005E31F1">
      <w:pPr>
        <w:jc w:val="left"/>
        <w:rPr>
          <w:szCs w:val="21"/>
        </w:rPr>
      </w:pPr>
    </w:p>
    <w:p w14:paraId="357AC5DD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42058BD2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69D1DDA4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63A36B1B" w14:textId="77777777">
        <w:tc>
          <w:tcPr>
            <w:tcW w:w="1809" w:type="dxa"/>
            <w:shd w:val="clear" w:color="auto" w:fill="D9D9D9"/>
            <w:vAlign w:val="center"/>
          </w:tcPr>
          <w:p w14:paraId="3330BB10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6F853086" w14:textId="6A3FD383" w:rsidR="005E31F1" w:rsidRPr="003D5C6A" w:rsidRDefault="00626D54" w:rsidP="00FA31D7">
            <w:pPr>
              <w:jc w:val="center"/>
            </w:pPr>
            <w:bookmarkStart w:id="0" w:name="_Hlk101604897"/>
            <w:bookmarkStart w:id="1" w:name="_Hlk100746399"/>
            <w:r w:rsidRPr="0052519C">
              <w:rPr>
                <w:rFonts w:hAnsi="ＭＳ 明朝" w:hint="eastAsia"/>
              </w:rPr>
              <w:t>ひまわり関連商品販売拡大</w:t>
            </w:r>
            <w:bookmarkEnd w:id="0"/>
            <w:bookmarkEnd w:id="1"/>
            <w:r w:rsidR="001B5BFE">
              <w:rPr>
                <w:rFonts w:hint="eastAsia"/>
              </w:rPr>
              <w:t>業務</w:t>
            </w:r>
          </w:p>
        </w:tc>
      </w:tr>
      <w:tr w:rsidR="005E31F1" w:rsidRPr="005E31F1" w14:paraId="26300828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0F50D05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2A5551CE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48B0B017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5A27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E1C9" w14:textId="77777777" w:rsidR="005E31F1" w:rsidRPr="003D5C6A" w:rsidRDefault="005E31F1" w:rsidP="005E31F1"/>
        </w:tc>
      </w:tr>
      <w:tr w:rsidR="005E31F1" w:rsidRPr="005E31F1" w14:paraId="1F47C1E2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0348D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2ECCE90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894A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CE383E5" w14:textId="77777777" w:rsidR="005E31F1" w:rsidRPr="003D5C6A" w:rsidRDefault="005E31F1" w:rsidP="00FA31D7">
            <w:bookmarkStart w:id="2" w:name="_GoBack"/>
            <w:bookmarkEnd w:id="2"/>
          </w:p>
        </w:tc>
      </w:tr>
      <w:tr w:rsidR="005E31F1" w:rsidRPr="005E31F1" w14:paraId="00B940A5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5BED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6F95F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29A55A" w14:textId="77777777" w:rsidR="005E31F1" w:rsidRPr="003D5C6A" w:rsidRDefault="005E31F1" w:rsidP="00FA31D7"/>
        </w:tc>
      </w:tr>
      <w:tr w:rsidR="005E31F1" w:rsidRPr="005E31F1" w14:paraId="70EA3ACF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1B056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6CE81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C2CE216" w14:textId="77777777" w:rsidR="005E31F1" w:rsidRPr="003D5C6A" w:rsidRDefault="005E31F1" w:rsidP="00FA31D7"/>
        </w:tc>
      </w:tr>
      <w:tr w:rsidR="005E31F1" w:rsidRPr="005E31F1" w14:paraId="1E8F2AC3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F08B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E3583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37C50C" w14:textId="77777777" w:rsidR="005E31F1" w:rsidRPr="003D5C6A" w:rsidRDefault="005E31F1" w:rsidP="00FA31D7"/>
        </w:tc>
      </w:tr>
    </w:tbl>
    <w:p w14:paraId="756846AA" w14:textId="77777777" w:rsidR="005E31F1" w:rsidRDefault="005E31F1" w:rsidP="005E31F1">
      <w:pPr>
        <w:rPr>
          <w:sz w:val="24"/>
          <w:u w:val="single"/>
        </w:rPr>
      </w:pPr>
    </w:p>
    <w:p w14:paraId="3C6BE111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481C8AA4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1A62604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E0D1CF4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5693C3F7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09FF92C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2CAF27BA" w14:textId="77777777" w:rsidR="0041310D" w:rsidRPr="003D5C6A" w:rsidRDefault="0041310D" w:rsidP="00FA31D7"/>
        </w:tc>
      </w:tr>
    </w:tbl>
    <w:p w14:paraId="7DD1B9D0" w14:textId="7F9C1248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3D5C6A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月</w:t>
      </w:r>
      <w:r w:rsidR="009D4502">
        <w:rPr>
          <w:rFonts w:hint="eastAsia"/>
          <w:sz w:val="18"/>
          <w:szCs w:val="18"/>
        </w:rPr>
        <w:t>２</w:t>
      </w:r>
      <w:r w:rsidR="003D266E">
        <w:rPr>
          <w:rFonts w:hint="eastAsia"/>
          <w:sz w:val="18"/>
          <w:szCs w:val="18"/>
        </w:rPr>
        <w:t>８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木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266E">
        <w:rPr>
          <w:rFonts w:hint="eastAsia"/>
          <w:sz w:val="18"/>
          <w:szCs w:val="18"/>
        </w:rPr>
        <w:t>９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月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71D24DA8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2BFA11DB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338BC0B9" w14:textId="38BD9E27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="003D5C6A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5C6A">
        <w:rPr>
          <w:rFonts w:hint="eastAsia"/>
          <w:sz w:val="18"/>
          <w:szCs w:val="18"/>
        </w:rPr>
        <w:t>１</w:t>
      </w:r>
      <w:r w:rsidR="003D266E">
        <w:rPr>
          <w:rFonts w:hint="eastAsia"/>
          <w:sz w:val="18"/>
          <w:szCs w:val="18"/>
        </w:rPr>
        <w:t>３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3D266E">
        <w:rPr>
          <w:rFonts w:hint="eastAsia"/>
          <w:sz w:val="18"/>
          <w:szCs w:val="18"/>
        </w:rPr>
        <w:t>金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136D3B99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60940D82" w14:textId="77777777" w:rsidR="005E31F1" w:rsidRPr="005E31F1" w:rsidRDefault="005E31F1" w:rsidP="005E31F1">
      <w:pPr>
        <w:jc w:val="right"/>
        <w:rPr>
          <w:sz w:val="32"/>
        </w:rPr>
      </w:pPr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7807" w14:textId="77777777" w:rsidR="0031673F" w:rsidRDefault="0031673F" w:rsidP="00F37F69">
      <w:r>
        <w:separator/>
      </w:r>
    </w:p>
  </w:endnote>
  <w:endnote w:type="continuationSeparator" w:id="0">
    <w:p w14:paraId="31704738" w14:textId="77777777" w:rsidR="0031673F" w:rsidRDefault="0031673F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163F" w14:textId="77777777" w:rsidR="0031673F" w:rsidRDefault="0031673F" w:rsidP="00F37F69">
      <w:r>
        <w:separator/>
      </w:r>
    </w:p>
  </w:footnote>
  <w:footnote w:type="continuationSeparator" w:id="0">
    <w:p w14:paraId="206D42F2" w14:textId="77777777" w:rsidR="0031673F" w:rsidRDefault="0031673F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B5F" w14:textId="59EE7FA8" w:rsidR="0041310D" w:rsidRPr="003D5C6A" w:rsidRDefault="003D5C6A" w:rsidP="003D5C6A">
    <w:pPr>
      <w:pStyle w:val="a3"/>
      <w:jc w:val="right"/>
    </w:pPr>
    <w:r>
      <w:rPr>
        <w:rFonts w:hint="eastAsia"/>
      </w:rPr>
      <w:t>（様式</w:t>
    </w:r>
    <w:r w:rsidR="0074429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5C28"/>
    <w:rsid w:val="00024C54"/>
    <w:rsid w:val="00063E66"/>
    <w:rsid w:val="000759D6"/>
    <w:rsid w:val="00097882"/>
    <w:rsid w:val="001359A4"/>
    <w:rsid w:val="00153FCA"/>
    <w:rsid w:val="001B32F0"/>
    <w:rsid w:val="001B5BFE"/>
    <w:rsid w:val="001C67D4"/>
    <w:rsid w:val="0023673B"/>
    <w:rsid w:val="0031673F"/>
    <w:rsid w:val="00365BF8"/>
    <w:rsid w:val="00365C9C"/>
    <w:rsid w:val="003840F2"/>
    <w:rsid w:val="003D266E"/>
    <w:rsid w:val="003D5C6A"/>
    <w:rsid w:val="003D7BF4"/>
    <w:rsid w:val="0041310D"/>
    <w:rsid w:val="00497E08"/>
    <w:rsid w:val="004B7CC8"/>
    <w:rsid w:val="004F67E9"/>
    <w:rsid w:val="00504428"/>
    <w:rsid w:val="005146F4"/>
    <w:rsid w:val="00547AAA"/>
    <w:rsid w:val="00555F83"/>
    <w:rsid w:val="005E31F1"/>
    <w:rsid w:val="005E3D0E"/>
    <w:rsid w:val="00626D54"/>
    <w:rsid w:val="0064155B"/>
    <w:rsid w:val="00655DEC"/>
    <w:rsid w:val="006A5726"/>
    <w:rsid w:val="006E4F23"/>
    <w:rsid w:val="00744295"/>
    <w:rsid w:val="00833FB8"/>
    <w:rsid w:val="00853849"/>
    <w:rsid w:val="008656AE"/>
    <w:rsid w:val="00896E2D"/>
    <w:rsid w:val="008B75BF"/>
    <w:rsid w:val="00924D01"/>
    <w:rsid w:val="0096237D"/>
    <w:rsid w:val="009971AB"/>
    <w:rsid w:val="009D4502"/>
    <w:rsid w:val="009E3E21"/>
    <w:rsid w:val="00A02EE1"/>
    <w:rsid w:val="00A26C15"/>
    <w:rsid w:val="00A43A77"/>
    <w:rsid w:val="00A56BF9"/>
    <w:rsid w:val="00A80494"/>
    <w:rsid w:val="00AC62BD"/>
    <w:rsid w:val="00AF61D3"/>
    <w:rsid w:val="00BB33C3"/>
    <w:rsid w:val="00C45899"/>
    <w:rsid w:val="00C56BC3"/>
    <w:rsid w:val="00C76F5B"/>
    <w:rsid w:val="00CA10C0"/>
    <w:rsid w:val="00DB3AA2"/>
    <w:rsid w:val="00DF5D36"/>
    <w:rsid w:val="00E012C8"/>
    <w:rsid w:val="00E01E5E"/>
    <w:rsid w:val="00E97367"/>
    <w:rsid w:val="00F170A5"/>
    <w:rsid w:val="00F35297"/>
    <w:rsid w:val="00F37F6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E44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5</cp:revision>
  <cp:lastPrinted>2021-03-30T01:31:00Z</cp:lastPrinted>
  <dcterms:created xsi:type="dcterms:W3CDTF">2022-04-17T15:13:00Z</dcterms:created>
  <dcterms:modified xsi:type="dcterms:W3CDTF">2022-04-26T07:33:00Z</dcterms:modified>
</cp:coreProperties>
</file>