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029D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67441AB9" w14:textId="77777777"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3AC2154E" w14:textId="77777777" w:rsidR="00933EFC" w:rsidRDefault="00933EFC">
      <w:pPr>
        <w:rPr>
          <w:rFonts w:ascii="ＭＳ 明朝" w:eastAsia="ＭＳ 明朝" w:hAnsi="ＭＳ 明朝"/>
        </w:rPr>
      </w:pPr>
    </w:p>
    <w:p w14:paraId="42B832F8" w14:textId="77777777" w:rsidR="00537189" w:rsidRDefault="00537189">
      <w:pPr>
        <w:rPr>
          <w:rFonts w:ascii="ＭＳ 明朝" w:eastAsia="ＭＳ 明朝" w:hAnsi="ＭＳ 明朝"/>
        </w:rPr>
      </w:pPr>
    </w:p>
    <w:p w14:paraId="2F882192" w14:textId="77777777"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14:paraId="147CB0D6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0E98D092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178627D0" w14:textId="77777777"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14:paraId="10B227F0" w14:textId="77777777" w:rsidR="000B4184" w:rsidRDefault="000B4184" w:rsidP="000B4184">
      <w:pPr>
        <w:ind w:right="840"/>
        <w:rPr>
          <w:rFonts w:ascii="ＭＳ 明朝" w:eastAsia="ＭＳ 明朝" w:hAnsi="ＭＳ 明朝"/>
        </w:rPr>
      </w:pPr>
    </w:p>
    <w:p w14:paraId="1DB2DFB5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723CDB19" w14:textId="77777777" w:rsidR="00537189" w:rsidRDefault="00537189" w:rsidP="000B4184">
      <w:pPr>
        <w:rPr>
          <w:rFonts w:ascii="ＭＳ 明朝" w:eastAsia="ＭＳ 明朝" w:hAnsi="ＭＳ 明朝"/>
        </w:rPr>
      </w:pPr>
    </w:p>
    <w:p w14:paraId="23AE3EB4" w14:textId="78BB812C"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D31FC" w:rsidRPr="003D31FC">
        <w:rPr>
          <w:rFonts w:ascii="ＭＳ 明朝" w:eastAsia="ＭＳ 明朝" w:hAnsi="ＭＳ 明朝" w:hint="eastAsia"/>
        </w:rPr>
        <w:t>アクティビティ開発・観光資源ニーズ</w:t>
      </w:r>
      <w:bookmarkStart w:id="0" w:name="_GoBack"/>
      <w:bookmarkEnd w:id="0"/>
      <w:r w:rsidR="007318F2">
        <w:rPr>
          <w:rFonts w:ascii="ＭＳ 明朝" w:eastAsia="ＭＳ 明朝" w:hAnsi="ＭＳ 明朝" w:hint="eastAsia"/>
        </w:rPr>
        <w:t>調査</w:t>
      </w:r>
      <w:r w:rsidR="00CD4F32">
        <w:rPr>
          <w:rFonts w:ascii="ＭＳ 明朝" w:eastAsia="ＭＳ 明朝" w:hAnsi="ＭＳ 明朝" w:hint="eastAsia"/>
        </w:rPr>
        <w:t>業務に係る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14:paraId="6EA8332A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45BFBFCE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82E0AE4" w14:textId="77777777"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964AA7D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5ED5933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D83C08F" w14:textId="77777777"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14:paraId="727F0F4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F7A1533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14:paraId="598C097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C54D095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0CD2CB9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DD9CD4E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77A5F490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14:paraId="34A4203D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17759B9B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14:paraId="15DF3BD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0065E60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14:paraId="7F5F4B1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5D160E5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14:paraId="4C7EDE13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A1A512D" w14:textId="77777777"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DA0F" w14:textId="77777777" w:rsidR="00A34368" w:rsidRDefault="00A34368" w:rsidP="00537189">
      <w:r>
        <w:separator/>
      </w:r>
    </w:p>
  </w:endnote>
  <w:endnote w:type="continuationSeparator" w:id="0">
    <w:p w14:paraId="1DEE5E90" w14:textId="77777777" w:rsidR="00A34368" w:rsidRDefault="00A34368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8C08" w14:textId="77777777" w:rsidR="00A34368" w:rsidRDefault="00A34368" w:rsidP="00537189">
      <w:r>
        <w:separator/>
      </w:r>
    </w:p>
  </w:footnote>
  <w:footnote w:type="continuationSeparator" w:id="0">
    <w:p w14:paraId="01FFFC6D" w14:textId="77777777" w:rsidR="00A34368" w:rsidRDefault="00A34368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CD95" w14:textId="77777777"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310AAD"/>
    <w:rsid w:val="003D31FC"/>
    <w:rsid w:val="004D4CF0"/>
    <w:rsid w:val="00537189"/>
    <w:rsid w:val="00553A36"/>
    <w:rsid w:val="006A376B"/>
    <w:rsid w:val="007318F2"/>
    <w:rsid w:val="00933EFC"/>
    <w:rsid w:val="0097425D"/>
    <w:rsid w:val="00A2273A"/>
    <w:rsid w:val="00A34368"/>
    <w:rsid w:val="00C8282C"/>
    <w:rsid w:val="00CD065B"/>
    <w:rsid w:val="00CD4F3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84EAB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7</cp:revision>
  <dcterms:created xsi:type="dcterms:W3CDTF">2021-03-25T04:16:00Z</dcterms:created>
  <dcterms:modified xsi:type="dcterms:W3CDTF">2022-04-26T07:46:00Z</dcterms:modified>
</cp:coreProperties>
</file>