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54F9D6C5" w:rsidR="005E31F1" w:rsidRPr="003D5C6A" w:rsidRDefault="001307BC" w:rsidP="00FA31D7">
            <w:pPr>
              <w:jc w:val="center"/>
            </w:pPr>
            <w:r w:rsidRPr="00E51BD4">
              <w:rPr>
                <w:rFonts w:hAnsi="ＭＳ 明朝" w:hint="eastAsia"/>
              </w:rPr>
              <w:t>ひまわりライス等需要動向調査</w:t>
            </w:r>
            <w:r w:rsidR="001B5BFE">
              <w:rPr>
                <w:rFonts w:hint="eastAsia"/>
              </w:rPr>
              <w:t>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/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>
            <w:bookmarkStart w:id="0" w:name="_GoBack"/>
            <w:bookmarkEnd w:id="0"/>
          </w:p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3CA8" w14:textId="77777777" w:rsidR="007D3373" w:rsidRDefault="007D3373" w:rsidP="00F37F69">
      <w:r>
        <w:separator/>
      </w:r>
    </w:p>
  </w:endnote>
  <w:endnote w:type="continuationSeparator" w:id="0">
    <w:p w14:paraId="24876DDB" w14:textId="77777777" w:rsidR="007D3373" w:rsidRDefault="007D3373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83C7" w14:textId="77777777" w:rsidR="007D3373" w:rsidRDefault="007D3373" w:rsidP="00F37F69">
      <w:r>
        <w:separator/>
      </w:r>
    </w:p>
  </w:footnote>
  <w:footnote w:type="continuationSeparator" w:id="0">
    <w:p w14:paraId="3D5534CC" w14:textId="77777777" w:rsidR="007D3373" w:rsidRDefault="007D3373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07BC"/>
    <w:rsid w:val="001359A4"/>
    <w:rsid w:val="00153FCA"/>
    <w:rsid w:val="001B32F0"/>
    <w:rsid w:val="001B5BFE"/>
    <w:rsid w:val="001C67D4"/>
    <w:rsid w:val="0023673B"/>
    <w:rsid w:val="00365BF8"/>
    <w:rsid w:val="00365C9C"/>
    <w:rsid w:val="003840F2"/>
    <w:rsid w:val="003D266E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A5726"/>
    <w:rsid w:val="006E4F23"/>
    <w:rsid w:val="00744295"/>
    <w:rsid w:val="007D3373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5</cp:revision>
  <cp:lastPrinted>2021-03-30T01:31:00Z</cp:lastPrinted>
  <dcterms:created xsi:type="dcterms:W3CDTF">2022-04-17T15:13:00Z</dcterms:created>
  <dcterms:modified xsi:type="dcterms:W3CDTF">2022-04-26T07:36:00Z</dcterms:modified>
</cp:coreProperties>
</file>